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2F79" w14:textId="607972E4" w:rsidR="00EC3728" w:rsidRDefault="0084148F">
      <w:r w:rsidRPr="0084148F">
        <w:br/>
        <w:t>Datum: 29. 6. 2026 10:52:42</w:t>
      </w:r>
      <w:r w:rsidRPr="0084148F">
        <w:br/>
        <w:t>Předmět: FW: Větrné elektrárny-----</w:t>
      </w:r>
      <w:proofErr w:type="spellStart"/>
      <w:r w:rsidRPr="0084148F">
        <w:t>Original</w:t>
      </w:r>
      <w:proofErr w:type="spellEnd"/>
      <w:r w:rsidRPr="0084148F">
        <w:t xml:space="preserve"> </w:t>
      </w:r>
      <w:proofErr w:type="spellStart"/>
      <w:r w:rsidRPr="0084148F">
        <w:t>Message</w:t>
      </w:r>
      <w:proofErr w:type="spellEnd"/>
      <w:r w:rsidRPr="0084148F">
        <w:t>-----</w:t>
      </w:r>
      <w:r w:rsidRPr="0084148F">
        <w:br/>
      </w:r>
      <w:proofErr w:type="spellStart"/>
      <w:r w:rsidRPr="0084148F">
        <w:t>From</w:t>
      </w:r>
      <w:proofErr w:type="spellEnd"/>
      <w:r w:rsidRPr="0084148F">
        <w:t>:</w:t>
      </w:r>
      <w:r w:rsidRPr="0084148F">
        <w:br/>
        <w:t xml:space="preserve">Sent: </w:t>
      </w:r>
      <w:proofErr w:type="spellStart"/>
      <w:r w:rsidRPr="0084148F">
        <w:t>Saturday</w:t>
      </w:r>
      <w:proofErr w:type="spellEnd"/>
      <w:r w:rsidRPr="0084148F">
        <w:t xml:space="preserve">, </w:t>
      </w:r>
      <w:proofErr w:type="spellStart"/>
      <w:r w:rsidRPr="0084148F">
        <w:t>October</w:t>
      </w:r>
      <w:proofErr w:type="spellEnd"/>
      <w:r w:rsidRPr="0084148F">
        <w:t xml:space="preserve"> 18, 2025 9:15 AM</w:t>
      </w:r>
      <w:r w:rsidRPr="0084148F">
        <w:br/>
        <w:t>To: </w:t>
      </w:r>
      <w:hyperlink r:id="rId4" w:tgtFrame="_blank" w:history="1">
        <w:r w:rsidRPr="0084148F">
          <w:rPr>
            <w:rStyle w:val="Hypertextovodkaz"/>
          </w:rPr>
          <w:t>posta@kr-vysocina.cz</w:t>
        </w:r>
      </w:hyperlink>
      <w:r w:rsidRPr="0084148F">
        <w:br/>
      </w:r>
      <w:proofErr w:type="spellStart"/>
      <w:r w:rsidRPr="0084148F">
        <w:t>Subject</w:t>
      </w:r>
      <w:proofErr w:type="spellEnd"/>
      <w:r w:rsidRPr="0084148F">
        <w:t>: Větrné elektrárny</w:t>
      </w:r>
      <w:r w:rsidRPr="0084148F">
        <w:br/>
      </w:r>
      <w:r w:rsidRPr="0084148F">
        <w:br/>
        <w:t>Vážení,</w:t>
      </w:r>
      <w:r w:rsidRPr="0084148F">
        <w:br/>
        <w:t>se znepokojením sleduji debaty a úvahy o případné stavbě větrných elektráren v blízkosti obce Sazomín, Obyčtov a Ostrov n/</w:t>
      </w:r>
      <w:proofErr w:type="spellStart"/>
      <w:r w:rsidRPr="0084148F">
        <w:t>Osl</w:t>
      </w:r>
      <w:proofErr w:type="spellEnd"/>
      <w:r w:rsidRPr="0084148F">
        <w:t>.</w:t>
      </w:r>
      <w:r w:rsidRPr="0084148F">
        <w:br/>
        <w:t xml:space="preserve">Vysočina v oblasti Žďárských vrchů je jedinečný kraj. Citlivé sepjetí přírody s barokními stavbami Jana Blažeje </w:t>
      </w:r>
      <w:proofErr w:type="spellStart"/>
      <w:r w:rsidRPr="0084148F">
        <w:t>Santiniho</w:t>
      </w:r>
      <w:proofErr w:type="spellEnd"/>
      <w:r w:rsidRPr="0084148F">
        <w:t xml:space="preserve"> </w:t>
      </w:r>
      <w:proofErr w:type="spellStart"/>
      <w:r w:rsidRPr="0084148F">
        <w:t>Aichla</w:t>
      </w:r>
      <w:proofErr w:type="spellEnd"/>
      <w:r w:rsidRPr="0084148F">
        <w:t xml:space="preserve"> přitahují velké množství turistů a poutníků.</w:t>
      </w:r>
      <w:r w:rsidRPr="0084148F">
        <w:br/>
        <w:t>Týká se to nejenom stavby zařazené do seznamu světového dědictví UNESCO ale i dalších významných staveb, jako kostel v Bobrové, Obyčtově...</w:t>
      </w:r>
      <w:r w:rsidRPr="0084148F">
        <w:br/>
        <w:t>Stavba větrných elektráren v blízkém okolí Žďáru nad Sázavou by zatížila krajinu necitlivým a tíživým způsobem.</w:t>
      </w:r>
      <w:r w:rsidRPr="0084148F">
        <w:br/>
        <w:t>Pokud je možné se tomu vyhnout, prosím aby tento kraj byl uchráněn podobných staveb.</w:t>
      </w:r>
      <w:r w:rsidRPr="0084148F">
        <w:br/>
        <w:t>Děkuji za možnost vyjádřit svůj postoj a obavy.</w:t>
      </w:r>
      <w:r w:rsidRPr="0084148F">
        <w:br/>
        <w:t>Přeji vše dobré.</w:t>
      </w:r>
    </w:p>
    <w:sectPr w:rsidR="00EC3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48F"/>
    <w:rsid w:val="000D2688"/>
    <w:rsid w:val="00517A5B"/>
    <w:rsid w:val="0084148F"/>
    <w:rsid w:val="00E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5D0D"/>
  <w15:chartTrackingRefBased/>
  <w15:docId w15:val="{0C4BC3C5-C1C9-4F6E-95D0-3FA12EEB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414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14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414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414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414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14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414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414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414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414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414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414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414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414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14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414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414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4148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414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414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414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414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414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4148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4148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4148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414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4148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4148F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4148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41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kr-vysocina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815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Věra Hofmanová</dc:creator>
  <cp:keywords/>
  <dc:description/>
  <cp:lastModifiedBy>Věra Hofmanová</cp:lastModifiedBy>
  <cp:revision>1</cp:revision>
  <dcterms:created xsi:type="dcterms:W3CDTF">2026-06-29T12:06:00Z</dcterms:created>
  <dcterms:modified xsi:type="dcterms:W3CDTF">2026-06-29T12:06:00Z</dcterms:modified>
</cp:coreProperties>
</file>